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5431AA" w14:textId="77777777" w:rsidR="00796D4A" w:rsidRDefault="00000000">
      <w:pPr>
        <w:pStyle w:val="Ttulo3"/>
        <w:rPr>
          <w:color w:val="2E75B5"/>
          <w:sz w:val="26"/>
          <w:szCs w:val="26"/>
        </w:rPr>
      </w:pPr>
      <w:bookmarkStart w:id="0" w:name="_heading=h.tlto2iroe2s4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03022911" w14:textId="77777777" w:rsidR="00796D4A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04EE30A5" w14:textId="77777777" w:rsidR="00796D4A" w:rsidRDefault="00796D4A">
      <w:pPr>
        <w:jc w:val="both"/>
        <w:rPr>
          <w:color w:val="767171"/>
          <w:sz w:val="24"/>
          <w:szCs w:val="24"/>
        </w:rPr>
      </w:pPr>
    </w:p>
    <w:p w14:paraId="40CCD7A6" w14:textId="77777777" w:rsidR="00796D4A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0D79E480" w14:textId="77777777" w:rsidR="00796D4A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183FA798" w14:textId="77777777" w:rsidR="00796D4A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5D0D2252" w14:textId="77777777" w:rsidR="00796D4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5BEA9527" w14:textId="77777777" w:rsidR="00796D4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w14:paraId="5168F28D" w14:textId="77777777" w:rsidR="00796D4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422DEEF4" w14:textId="77777777" w:rsidR="00796D4A" w:rsidRDefault="00796D4A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796D4A" w14:paraId="3B908FC1" w14:textId="77777777">
        <w:tc>
          <w:tcPr>
            <w:tcW w:w="2010" w:type="dxa"/>
          </w:tcPr>
          <w:p w14:paraId="7734D769" w14:textId="77777777" w:rsidR="00796D4A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4138D001" w14:textId="77777777" w:rsidR="00796D4A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796D4A" w14:paraId="27BACB67" w14:textId="77777777">
        <w:trPr>
          <w:trHeight w:val="519"/>
        </w:trPr>
        <w:tc>
          <w:tcPr>
            <w:tcW w:w="2010" w:type="dxa"/>
          </w:tcPr>
          <w:p w14:paraId="33E7AD57" w14:textId="77777777" w:rsidR="00796D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59F1AE5B" w14:textId="77777777" w:rsidR="00796D4A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796D4A" w14:paraId="6AA2DC65" w14:textId="77777777">
        <w:trPr>
          <w:trHeight w:val="489"/>
        </w:trPr>
        <w:tc>
          <w:tcPr>
            <w:tcW w:w="2010" w:type="dxa"/>
          </w:tcPr>
          <w:p w14:paraId="4419E8F0" w14:textId="77777777" w:rsidR="00796D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310A13B5" w14:textId="77777777" w:rsidR="00796D4A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796D4A" w14:paraId="2F68D337" w14:textId="77777777">
        <w:trPr>
          <w:trHeight w:val="554"/>
        </w:trPr>
        <w:tc>
          <w:tcPr>
            <w:tcW w:w="2010" w:type="dxa"/>
          </w:tcPr>
          <w:p w14:paraId="04EE0023" w14:textId="77777777" w:rsidR="00796D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3987F257" w14:textId="77777777" w:rsidR="00796D4A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796D4A" w14:paraId="4EA46E70" w14:textId="77777777">
        <w:tc>
          <w:tcPr>
            <w:tcW w:w="2010" w:type="dxa"/>
          </w:tcPr>
          <w:p w14:paraId="637BB620" w14:textId="77777777" w:rsidR="00796D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1C06DEF7" w14:textId="77777777" w:rsidR="00796D4A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796D4A" w14:paraId="0D738446" w14:textId="77777777">
        <w:trPr>
          <w:trHeight w:val="590"/>
        </w:trPr>
        <w:tc>
          <w:tcPr>
            <w:tcW w:w="2010" w:type="dxa"/>
          </w:tcPr>
          <w:p w14:paraId="152DAE2F" w14:textId="77777777" w:rsidR="00796D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147FFF58" w14:textId="77777777" w:rsidR="00796D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23A638D7" w14:textId="77777777" w:rsidR="00796D4A" w:rsidRDefault="00796D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3ADF478E" w14:textId="77777777" w:rsidR="00796D4A" w:rsidRDefault="00796D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2C8D5F3" w14:textId="77777777" w:rsidR="00796D4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0DC48A12" w14:textId="77777777" w:rsidR="00796D4A" w:rsidRDefault="00796D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7F19042" w14:textId="77777777" w:rsidR="00796D4A" w:rsidRDefault="00796D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93804E7" w14:textId="77777777" w:rsidR="00796D4A" w:rsidRDefault="00796D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520CBFE" w14:textId="77777777" w:rsidR="00796D4A" w:rsidRDefault="00796D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63E79FC" w14:textId="77777777" w:rsidR="00796D4A" w:rsidRDefault="00796D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5DA808E" w14:textId="77777777" w:rsidR="00796D4A" w:rsidRDefault="00796D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A82906A" w14:textId="77777777" w:rsidR="00796D4A" w:rsidRDefault="00796D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DEB21A1" w14:textId="77777777" w:rsidR="00796D4A" w:rsidRDefault="00796D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075DF47" w14:textId="77777777" w:rsidR="00796D4A" w:rsidRDefault="00796D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5036CB4" w14:textId="77777777" w:rsidR="00796D4A" w:rsidRDefault="00796D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F6DFAEC" w14:textId="77777777" w:rsidR="00796D4A" w:rsidRDefault="00796D4A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796D4A" w14:paraId="4BF7F8D4" w14:textId="77777777" w:rsidTr="00796D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19401F28" w14:textId="77777777" w:rsidR="00796D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796D4A" w14:paraId="3A488EFC" w14:textId="77777777" w:rsidTr="00796D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0311B8CF" w14:textId="77777777" w:rsidR="00796D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59EB7DDE" w14:textId="7E06340C" w:rsidR="00796D4A" w:rsidRDefault="006512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Matías Esteban Baeza Wong</w:t>
            </w:r>
          </w:p>
        </w:tc>
      </w:tr>
      <w:tr w:rsidR="00796D4A" w14:paraId="33B8D9C1" w14:textId="77777777" w:rsidTr="00796D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0CA22228" w14:textId="77777777" w:rsidR="00796D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43050C62" w14:textId="24BF7CBF" w:rsidR="00796D4A" w:rsidRDefault="006512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Ingeniería en Informática</w:t>
            </w:r>
          </w:p>
        </w:tc>
      </w:tr>
      <w:tr w:rsidR="00796D4A" w14:paraId="31AC1F2D" w14:textId="77777777" w:rsidTr="00796D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558685E5" w14:textId="77777777" w:rsidR="00796D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24CB98A8" w14:textId="2C605A53" w:rsidR="00796D4A" w:rsidRDefault="006512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2022</w:t>
            </w:r>
          </w:p>
        </w:tc>
      </w:tr>
    </w:tbl>
    <w:p w14:paraId="3334D964" w14:textId="77777777" w:rsidR="00796D4A" w:rsidRDefault="00796D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D849537" w14:textId="77777777" w:rsidR="00796D4A" w:rsidRDefault="00796D4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25D2830" w14:textId="77777777" w:rsidR="00796D4A" w:rsidRDefault="00796D4A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796D4A" w14:paraId="34116C3A" w14:textId="77777777">
        <w:trPr>
          <w:trHeight w:val="288"/>
          <w:jc w:val="center"/>
        </w:trPr>
        <w:tc>
          <w:tcPr>
            <w:tcW w:w="1931" w:type="dxa"/>
            <w:vMerge w:val="restart"/>
            <w:vAlign w:val="center"/>
          </w:tcPr>
          <w:p w14:paraId="3ADB7EAC" w14:textId="77777777" w:rsidR="00796D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  <w:vAlign w:val="center"/>
          </w:tcPr>
          <w:p w14:paraId="11976008" w14:textId="77777777" w:rsidR="00796D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  <w:vAlign w:val="center"/>
          </w:tcPr>
          <w:p w14:paraId="774BDAAF" w14:textId="77777777" w:rsidR="00796D4A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r6kb5t4ufflk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796D4A" w14:paraId="54FC5BA8" w14:textId="77777777">
        <w:trPr>
          <w:trHeight w:val="870"/>
          <w:jc w:val="center"/>
        </w:trPr>
        <w:tc>
          <w:tcPr>
            <w:tcW w:w="1931" w:type="dxa"/>
            <w:vMerge/>
            <w:vAlign w:val="center"/>
          </w:tcPr>
          <w:p w14:paraId="1B71C244" w14:textId="77777777" w:rsidR="00796D4A" w:rsidRDefault="00796D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vAlign w:val="center"/>
          </w:tcPr>
          <w:p w14:paraId="76367255" w14:textId="77777777" w:rsidR="00796D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  <w:vAlign w:val="center"/>
          </w:tcPr>
          <w:p w14:paraId="21CD1999" w14:textId="77777777" w:rsidR="00796D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  <w:vAlign w:val="center"/>
          </w:tcPr>
          <w:p w14:paraId="545BB9A7" w14:textId="77777777" w:rsidR="00796D4A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  <w:vAlign w:val="center"/>
          </w:tcPr>
          <w:p w14:paraId="5DEE28E9" w14:textId="77777777" w:rsidR="00796D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  <w:vAlign w:val="center"/>
          </w:tcPr>
          <w:p w14:paraId="14A46C68" w14:textId="77777777" w:rsidR="00796D4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  <w:vAlign w:val="center"/>
          </w:tcPr>
          <w:p w14:paraId="02DF8BA1" w14:textId="77777777" w:rsidR="00796D4A" w:rsidRDefault="00796D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796D4A" w14:paraId="2B94E9BB" w14:textId="77777777">
        <w:trPr>
          <w:trHeight w:val="591"/>
          <w:jc w:val="center"/>
        </w:trPr>
        <w:tc>
          <w:tcPr>
            <w:tcW w:w="1931" w:type="dxa"/>
          </w:tcPr>
          <w:p w14:paraId="70551066" w14:textId="2CDEC8D2" w:rsidR="00796D4A" w:rsidRDefault="006512A5">
            <w:pPr>
              <w:jc w:val="center"/>
              <w:rPr>
                <w:b/>
                <w:color w:val="FF0000"/>
                <w:sz w:val="18"/>
                <w:szCs w:val="18"/>
              </w:rPr>
            </w:pPr>
            <w:r w:rsidRPr="006512A5">
              <w:rPr>
                <w:b/>
                <w:color w:val="000000" w:themeColor="text1"/>
                <w:sz w:val="18"/>
                <w:szCs w:val="18"/>
              </w:rPr>
              <w:t>Desarrollo de soluciones informáticas</w:t>
            </w:r>
          </w:p>
        </w:tc>
        <w:tc>
          <w:tcPr>
            <w:tcW w:w="1017" w:type="dxa"/>
          </w:tcPr>
          <w:p w14:paraId="0A631E22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787A23F" w14:textId="0775E9F0" w:rsidR="00796D4A" w:rsidRDefault="006512A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4967FE96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359EA712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27C2A91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079CC07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796D4A" w14:paraId="7A0B40F9" w14:textId="77777777">
        <w:trPr>
          <w:trHeight w:val="576"/>
          <w:jc w:val="center"/>
        </w:trPr>
        <w:tc>
          <w:tcPr>
            <w:tcW w:w="1931" w:type="dxa"/>
          </w:tcPr>
          <w:p w14:paraId="0AD785D3" w14:textId="32BDE5C3" w:rsidR="00796D4A" w:rsidRDefault="006512A5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color w:val="000000" w:themeColor="text1"/>
                <w:sz w:val="18"/>
                <w:szCs w:val="18"/>
              </w:rPr>
              <w:t>I</w:t>
            </w:r>
            <w:r w:rsidRPr="006512A5">
              <w:rPr>
                <w:b/>
                <w:color w:val="000000" w:themeColor="text1"/>
                <w:sz w:val="18"/>
                <w:szCs w:val="18"/>
              </w:rPr>
              <w:t>nnovación</w:t>
            </w:r>
          </w:p>
        </w:tc>
        <w:tc>
          <w:tcPr>
            <w:tcW w:w="1017" w:type="dxa"/>
          </w:tcPr>
          <w:p w14:paraId="0935AFCB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BA5C4CD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17BE64E" w14:textId="519C501D" w:rsidR="00796D4A" w:rsidRDefault="006512A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193F25AA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694B0BE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14D3587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796D4A" w14:paraId="670AC61E" w14:textId="77777777">
        <w:trPr>
          <w:trHeight w:val="591"/>
          <w:jc w:val="center"/>
        </w:trPr>
        <w:tc>
          <w:tcPr>
            <w:tcW w:w="1931" w:type="dxa"/>
          </w:tcPr>
          <w:p w14:paraId="1CC894DC" w14:textId="342C33CE" w:rsidR="00796D4A" w:rsidRDefault="006512A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É</w:t>
            </w:r>
            <w:r w:rsidRPr="006512A5">
              <w:rPr>
                <w:b/>
                <w:sz w:val="18"/>
                <w:szCs w:val="18"/>
              </w:rPr>
              <w:t>tica</w:t>
            </w:r>
          </w:p>
        </w:tc>
        <w:tc>
          <w:tcPr>
            <w:tcW w:w="1017" w:type="dxa"/>
          </w:tcPr>
          <w:p w14:paraId="56036DE6" w14:textId="74BA3DA7" w:rsidR="00796D4A" w:rsidRDefault="006512A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5C9BF050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655F0C25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A61D48A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6237797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9AFC44D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796D4A" w14:paraId="3E6E2A38" w14:textId="77777777">
        <w:trPr>
          <w:trHeight w:val="591"/>
          <w:jc w:val="center"/>
        </w:trPr>
        <w:tc>
          <w:tcPr>
            <w:tcW w:w="1931" w:type="dxa"/>
          </w:tcPr>
          <w:p w14:paraId="235F4863" w14:textId="1B5D90E9" w:rsidR="00796D4A" w:rsidRDefault="006512A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</w:t>
            </w:r>
            <w:r w:rsidRPr="006512A5">
              <w:rPr>
                <w:b/>
                <w:sz w:val="18"/>
                <w:szCs w:val="18"/>
              </w:rPr>
              <w:t>ensamiento crítico</w:t>
            </w:r>
          </w:p>
        </w:tc>
        <w:tc>
          <w:tcPr>
            <w:tcW w:w="1017" w:type="dxa"/>
          </w:tcPr>
          <w:p w14:paraId="1968CF7D" w14:textId="27DC16B2" w:rsidR="00796D4A" w:rsidRDefault="006512A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64ECB9DC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68A329C0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6859C1E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EC2FDEB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9940419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796D4A" w14:paraId="6A3659A5" w14:textId="77777777">
        <w:trPr>
          <w:trHeight w:val="591"/>
          <w:jc w:val="center"/>
        </w:trPr>
        <w:tc>
          <w:tcPr>
            <w:tcW w:w="1931" w:type="dxa"/>
          </w:tcPr>
          <w:p w14:paraId="235678FE" w14:textId="38AFF0E4" w:rsidR="00796D4A" w:rsidRDefault="006512A5">
            <w:pPr>
              <w:jc w:val="center"/>
              <w:rPr>
                <w:b/>
                <w:sz w:val="18"/>
                <w:szCs w:val="18"/>
              </w:rPr>
            </w:pPr>
            <w:r w:rsidRPr="006512A5">
              <w:rPr>
                <w:b/>
                <w:sz w:val="18"/>
                <w:szCs w:val="18"/>
              </w:rPr>
              <w:t>Trabajo en equipo</w:t>
            </w:r>
          </w:p>
        </w:tc>
        <w:tc>
          <w:tcPr>
            <w:tcW w:w="1017" w:type="dxa"/>
          </w:tcPr>
          <w:p w14:paraId="476C6929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250B2F46" w14:textId="415F7B36" w:rsidR="00796D4A" w:rsidRDefault="006512A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3921610E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0951AA5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32C0D81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C0EAE02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796D4A" w14:paraId="2363B0E5" w14:textId="77777777">
        <w:trPr>
          <w:trHeight w:val="576"/>
          <w:jc w:val="center"/>
        </w:trPr>
        <w:tc>
          <w:tcPr>
            <w:tcW w:w="1931" w:type="dxa"/>
          </w:tcPr>
          <w:p w14:paraId="4219F465" w14:textId="110759DA" w:rsidR="00796D4A" w:rsidRDefault="006512A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</w:t>
            </w:r>
            <w:r w:rsidRPr="006512A5">
              <w:rPr>
                <w:b/>
                <w:sz w:val="18"/>
                <w:szCs w:val="18"/>
              </w:rPr>
              <w:t>prendizaje continuo</w:t>
            </w:r>
          </w:p>
        </w:tc>
        <w:tc>
          <w:tcPr>
            <w:tcW w:w="1017" w:type="dxa"/>
          </w:tcPr>
          <w:p w14:paraId="78C19E48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6E216F5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A9796F0" w14:textId="0706AA93" w:rsidR="00796D4A" w:rsidRDefault="006512A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4486382C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C25D8A8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2F59BB9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796D4A" w14:paraId="3330426C" w14:textId="77777777">
        <w:trPr>
          <w:trHeight w:val="591"/>
          <w:jc w:val="center"/>
        </w:trPr>
        <w:tc>
          <w:tcPr>
            <w:tcW w:w="1931" w:type="dxa"/>
          </w:tcPr>
          <w:p w14:paraId="42860CDF" w14:textId="6C45BA2B" w:rsidR="00796D4A" w:rsidRDefault="006512A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</w:t>
            </w:r>
            <w:r w:rsidRPr="006512A5">
              <w:rPr>
                <w:b/>
                <w:sz w:val="18"/>
                <w:szCs w:val="18"/>
              </w:rPr>
              <w:t>esolución de problemas</w:t>
            </w:r>
          </w:p>
        </w:tc>
        <w:tc>
          <w:tcPr>
            <w:tcW w:w="1017" w:type="dxa"/>
          </w:tcPr>
          <w:p w14:paraId="2BA8A306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F82F91D" w14:textId="25CA88B8" w:rsidR="00796D4A" w:rsidRDefault="006512A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5E9BC8DE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1975C5E4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6357C1E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CE75EE4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796D4A" w14:paraId="78D16FE0" w14:textId="77777777">
        <w:trPr>
          <w:trHeight w:val="576"/>
          <w:jc w:val="center"/>
        </w:trPr>
        <w:tc>
          <w:tcPr>
            <w:tcW w:w="1931" w:type="dxa"/>
          </w:tcPr>
          <w:p w14:paraId="5D70EACC" w14:textId="12DAB807" w:rsidR="00796D4A" w:rsidRDefault="006512A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</w:t>
            </w:r>
            <w:r w:rsidRPr="006512A5">
              <w:rPr>
                <w:b/>
                <w:sz w:val="18"/>
                <w:szCs w:val="18"/>
              </w:rPr>
              <w:t>omunicación</w:t>
            </w:r>
          </w:p>
        </w:tc>
        <w:tc>
          <w:tcPr>
            <w:tcW w:w="1017" w:type="dxa"/>
          </w:tcPr>
          <w:p w14:paraId="4FEC6B7A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BE3F938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33DCA147" w14:textId="65EBC0FA" w:rsidR="00796D4A" w:rsidRDefault="006512A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3223E2A8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5BB13E9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4F7930F" w14:textId="77777777" w:rsidR="00796D4A" w:rsidRDefault="00796D4A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w14:paraId="15BDE4E1" w14:textId="77777777" w:rsidR="00796D4A" w:rsidRDefault="00796D4A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310252FF" w14:textId="77777777" w:rsidR="00796D4A" w:rsidRDefault="00796D4A">
      <w:pPr>
        <w:rPr>
          <w:sz w:val="20"/>
          <w:szCs w:val="20"/>
        </w:rPr>
      </w:pPr>
    </w:p>
    <w:sectPr w:rsidR="00796D4A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7CC211" w14:textId="77777777" w:rsidR="00822066" w:rsidRDefault="00822066">
      <w:pPr>
        <w:spacing w:after="0" w:line="240" w:lineRule="auto"/>
      </w:pPr>
      <w:r>
        <w:separator/>
      </w:r>
    </w:p>
  </w:endnote>
  <w:endnote w:type="continuationSeparator" w:id="0">
    <w:p w14:paraId="42399121" w14:textId="77777777" w:rsidR="00822066" w:rsidRDefault="008220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2504476A-F64D-4D35-8D56-6F5BFCDE33C7}"/>
    <w:embedBold r:id="rId2" w:fontKey="{1A4CB45E-FD5B-4E68-912B-68A9B2511AFC}"/>
    <w:embedBoldItalic r:id="rId3" w:fontKey="{C21FF265-908F-4830-8F19-B4733EEDD6D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145D0BAB-FDA2-47A5-B5FC-43316E6FF96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AE487DEA-1D8B-42FB-ACD7-C935450EAE10}"/>
    <w:embedItalic r:id="rId6" w:fontKey="{FB8EC1B4-198B-4808-B348-7F980A14769D}"/>
  </w:font>
  <w:font w:name="Segoe UI">
    <w:panose1 w:val="020B0502040204020203"/>
    <w:charset w:val="00"/>
    <w:family w:val="roman"/>
    <w:notTrueType/>
    <w:pitch w:val="default"/>
    <w:embedRegular r:id="rId7" w:fontKey="{CC13423B-9EF3-4528-9164-1D3495AFE149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21A12AF0-9F64-4E0F-9400-DF50545F4FF6}"/>
    <w:embedBold r:id="rId9" w:fontKey="{371E59B9-E5DC-4F09-8B22-4279A10C809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9E48D6" w14:textId="77777777" w:rsidR="00796D4A" w:rsidRDefault="00796D4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53428B" w14:textId="77777777" w:rsidR="00796D4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215D7ADA" wp14:editId="1A3ED371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608404253" name="Grupo 1608404253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550403516" name="Rectángulo 550403516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BAB82B9" w14:textId="77777777" w:rsidR="00796D4A" w:rsidRDefault="00796D4A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64981016" name="Rectángulo 1064981016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EA40334" w14:textId="77777777" w:rsidR="00796D4A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770030095" name="Grupo 1770030095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300739479" name="Conector: angular 1300739479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987246859" name="Conector: angular 987246859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215D7ADA" id="Grupo 33" o:spid="_x0000_s1026" style="position:absolute;margin-left:-53.85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">
              <v:group id="Grupo 1608404253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">
                <v:rect id="Rectángulo 550403516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1BAB82B9" w14:textId="77777777" w:rsidR="00796D4A" w:rsidRDefault="00796D4A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1064981016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" filled="f" stroked="f">
                  <v:textbox inset="0,0,0,0">
                    <w:txbxContent>
                      <w:p w14:paraId="4EA40334" w14:textId="77777777" w:rsidR="00796D4A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1770030095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1300739479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" adj="199423" strokecolor="#a5a5a5"/>
                  <v:shape id="Conector: angular 987246859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" adj="3156" strokecolor="#a5a5a5"/>
                </v:group>
              </v:group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9C36ED" w14:textId="77777777" w:rsidR="00796D4A" w:rsidRDefault="00796D4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1C5334" w14:textId="77777777" w:rsidR="00822066" w:rsidRDefault="00822066">
      <w:pPr>
        <w:spacing w:after="0" w:line="240" w:lineRule="auto"/>
      </w:pPr>
      <w:r>
        <w:separator/>
      </w:r>
    </w:p>
  </w:footnote>
  <w:footnote w:type="continuationSeparator" w:id="0">
    <w:p w14:paraId="2EF50895" w14:textId="77777777" w:rsidR="00822066" w:rsidRDefault="008220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788738" w14:textId="77777777" w:rsidR="00796D4A" w:rsidRDefault="00796D4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1598B2" w14:textId="77777777" w:rsidR="00796D4A" w:rsidRDefault="00796D4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796D4A" w14:paraId="370E84F8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1A8FAA20" w14:textId="77777777" w:rsidR="00796D4A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147E4FB7" w14:textId="77777777" w:rsidR="00796D4A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4CC4DAE6" w14:textId="77777777" w:rsidR="00796D4A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221B1396" wp14:editId="03CB17D2">
                <wp:extent cx="1996440" cy="428625"/>
                <wp:effectExtent l="0" t="0" r="0" b="0"/>
                <wp:docPr id="34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30FE8A6" w14:textId="77777777" w:rsidR="00796D4A" w:rsidRDefault="00796D4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764F13" w14:textId="77777777" w:rsidR="00796D4A" w:rsidRDefault="00796D4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796D4A" w14:paraId="65E33EF3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35C478B3" w14:textId="77777777" w:rsidR="00796D4A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77424C25" wp14:editId="45702D30">
                <wp:extent cx="363448" cy="578253"/>
                <wp:effectExtent l="0" t="0" r="0" b="0"/>
                <wp:docPr id="36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4D573AFA" w14:textId="77777777" w:rsidR="00796D4A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267E5B65" w14:textId="77777777" w:rsidR="00796D4A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5884EB9C" w14:textId="77777777" w:rsidR="00796D4A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7E4FA92B" w14:textId="77777777" w:rsidR="00796D4A" w:rsidRDefault="00796D4A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5119CD3B" w14:textId="77777777" w:rsidR="00796D4A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7B826D1D" wp14:editId="55A0FA34">
                <wp:extent cx="1908834" cy="470407"/>
                <wp:effectExtent l="0" t="0" r="0" b="0"/>
                <wp:docPr id="3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9F2ED68" w14:textId="77777777" w:rsidR="00796D4A" w:rsidRDefault="00796D4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9C33B3"/>
    <w:multiLevelType w:val="multilevel"/>
    <w:tmpl w:val="046E57E6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1722591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6D4A"/>
    <w:rsid w:val="00155521"/>
    <w:rsid w:val="006512A5"/>
    <w:rsid w:val="00796D4A"/>
    <w:rsid w:val="00822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28A938"/>
  <w15:docId w15:val="{CBF79B6C-A56B-46B6-8666-DA18E3A67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next w:val="Normal"/>
    <w:uiPriority w:val="39"/>
    <w:unhideWhenUsed/>
    <w:qFormat/>
    <w:rsid w:val="00A46B8F"/>
    <w:rPr>
      <w:lang w:eastAsia="es-CL"/>
    </w:r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TH20ZGp67MbJe7AlyK1xpqt7rSQ==">CgMxLjAyDmgudGx0bzJpcm9lMnM0Mg5oLnI2a2I1dDR1ZmZsazgAciExYzNMMVpNa0Z4NlJnTFJ2SkczakJyTk1pNjVwNGstMXc=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329</Words>
  <Characters>1811</Characters>
  <Application>Microsoft Office Word</Application>
  <DocSecurity>0</DocSecurity>
  <Lines>15</Lines>
  <Paragraphs>4</Paragraphs>
  <ScaleCrop>false</ScaleCrop>
  <Company/>
  <LinksUpToDate>false</LinksUpToDate>
  <CharactersWithSpaces>2136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MATIAS . BAEZA WONG</cp:lastModifiedBy>
  <cp:revision>2</cp:revision>
  <dcterms:created xsi:type="dcterms:W3CDTF">2022-02-07T13:42:00Z</dcterms:created>
  <dcterms:modified xsi:type="dcterms:W3CDTF">2025-09-05T02:29:00Z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